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D" w:rsidRDefault="004A21FD" w:rsidP="004A21FD">
      <w:r>
        <w:t xml:space="preserve">Re: </w:t>
      </w:r>
    </w:p>
    <w:p w:rsidR="004A21FD" w:rsidRDefault="004A21FD" w:rsidP="004A21FD">
      <w:r>
        <w:t>ABE Online student</w:t>
      </w:r>
    </w:p>
    <w:p w:rsidR="004A21FD" w:rsidRDefault="004A21FD" w:rsidP="004A21FD"/>
    <w:p w:rsidR="004A21FD" w:rsidRDefault="004A21FD" w:rsidP="004A21FD"/>
    <w:p w:rsidR="004A21FD" w:rsidRDefault="004A21FD" w:rsidP="004A21FD">
      <w:r>
        <w:t>Hello               ,</w:t>
      </w:r>
    </w:p>
    <w:p w:rsidR="004A21FD" w:rsidRDefault="004A21FD" w:rsidP="004A21FD"/>
    <w:p w:rsidR="00CF6806" w:rsidRDefault="004A21FD" w:rsidP="004A21FD">
      <w:r>
        <w:t xml:space="preserve">It's time to retest! The _____ semester is about to end. In order to continue in this course it is a requirement that you retest each semester. </w:t>
      </w:r>
      <w:r w:rsidRPr="00CF6806">
        <w:rPr>
          <w:highlight w:val="yellow"/>
        </w:rPr>
        <w:t>This needs to be done no later than ____.</w:t>
      </w:r>
      <w:r>
        <w:t xml:space="preserve"> Failure to retest will result in loss of access to this course and your coursework. Here's what you need to do to retest.</w:t>
      </w:r>
    </w:p>
    <w:p w:rsidR="00CF6806" w:rsidRDefault="00CF6806" w:rsidP="004A21FD"/>
    <w:p w:rsidR="00CF6806" w:rsidRDefault="004A21FD" w:rsidP="004A21FD">
      <w:r>
        <w:t xml:space="preserve"> </w:t>
      </w:r>
      <w:r>
        <w:rPr>
          <w:b/>
        </w:rPr>
        <w:t>Please print this out and use it when you go in to test. You will not be allowed to test without it.</w:t>
      </w:r>
      <w:r>
        <w:rPr>
          <w:b/>
        </w:rPr>
        <w:br/>
      </w:r>
      <w:r>
        <w:br/>
        <w:t xml:space="preserve">1. </w:t>
      </w:r>
      <w:r w:rsidR="000226AC">
        <w:t>Contact Ms. Deb Mayer at IR</w:t>
      </w:r>
      <w:r w:rsidR="00CF6806">
        <w:t>S</w:t>
      </w:r>
      <w:r w:rsidR="000226AC">
        <w:t xml:space="preserve">C's Mueller campus #226-2536 to arrange for a scheduled time and day to test. </w:t>
      </w:r>
    </w:p>
    <w:p w:rsidR="000226AC" w:rsidRDefault="004A21FD" w:rsidP="004A21FD">
      <w:r>
        <w:br/>
        <w:t xml:space="preserve">     </w:t>
      </w:r>
      <w:r w:rsidR="000226AC">
        <w:t>Here are the</w:t>
      </w:r>
      <w:r w:rsidR="00CF6806">
        <w:t>ir</w:t>
      </w:r>
      <w:r w:rsidR="000226AC">
        <w:t xml:space="preserve"> hours.</w:t>
      </w:r>
    </w:p>
    <w:p w:rsidR="004A21FD" w:rsidRDefault="004A21FD" w:rsidP="004A21FD">
      <w:pPr>
        <w:rPr>
          <w:color w:val="FF0000"/>
        </w:rPr>
      </w:pPr>
      <w:r>
        <w:t>     *Monday -Thurs. 8:00 am to 1:00pm and again from 5:00pm to 9:00pm</w:t>
      </w:r>
      <w:r>
        <w:br/>
        <w:t>     *Fri. (closed)</w:t>
      </w:r>
      <w:r>
        <w:br/>
        <w:t>     *allow time to test</w:t>
      </w:r>
      <w:r>
        <w:br/>
      </w:r>
      <w:r>
        <w:br/>
        <w:t xml:space="preserve">2. Be sure to tell </w:t>
      </w:r>
      <w:r w:rsidR="00CF6806">
        <w:t>Ms. Mayer</w:t>
      </w:r>
      <w:r>
        <w:t xml:space="preserve"> that you are an ABE online student in Lara DiMartino's class. (</w:t>
      </w:r>
      <w:r w:rsidR="000226AC">
        <w:t>She</w:t>
      </w:r>
      <w:r>
        <w:t xml:space="preserve"> need</w:t>
      </w:r>
      <w:r w:rsidR="000226AC">
        <w:t>s</w:t>
      </w:r>
      <w:r>
        <w:t xml:space="preserve"> to know this in order to email me your scores. </w:t>
      </w:r>
      <w:hyperlink r:id="rId4" w:history="1">
        <w:r w:rsidRPr="00DB48DD">
          <w:rPr>
            <w:rStyle w:val="Hyperlink"/>
          </w:rPr>
          <w:t>ldimarti@irsc.edu</w:t>
        </w:r>
      </w:hyperlink>
      <w:r>
        <w:t xml:space="preserve"> )</w:t>
      </w:r>
      <w:r>
        <w:br/>
      </w:r>
      <w:r>
        <w:br/>
        <w:t xml:space="preserve">3. Also, let </w:t>
      </w:r>
      <w:r w:rsidR="000226AC">
        <w:t>her</w:t>
      </w:r>
      <w:r>
        <w:t xml:space="preserve"> know </w:t>
      </w:r>
      <w:r w:rsidR="000226AC">
        <w:t>that this referral states the</w:t>
      </w:r>
      <w:r>
        <w:t xml:space="preserve"> following</w:t>
      </w:r>
      <w:r w:rsidR="000226AC">
        <w:t xml:space="preserve">. You need to be scheduled to take: </w:t>
      </w:r>
      <w:r>
        <w:br/>
      </w:r>
      <w:r>
        <w:br/>
      </w:r>
      <w:r>
        <w:rPr>
          <w:color w:val="FF0000"/>
        </w:rPr>
        <w:t xml:space="preserve">*The Complete Battery </w:t>
      </w:r>
      <w:proofErr w:type="spellStart"/>
      <w:r>
        <w:rPr>
          <w:color w:val="FF0000"/>
        </w:rPr>
        <w:t>Tabe</w:t>
      </w:r>
      <w:proofErr w:type="spellEnd"/>
      <w:r>
        <w:rPr>
          <w:color w:val="FF0000"/>
        </w:rPr>
        <w:t xml:space="preserve"> test</w:t>
      </w:r>
      <w:r>
        <w:rPr>
          <w:color w:val="FF0000"/>
        </w:rPr>
        <w:br/>
        <w:t>* for subject(s)</w:t>
      </w:r>
    </w:p>
    <w:p w:rsidR="004A21FD" w:rsidRDefault="004A21FD" w:rsidP="004A21FD">
      <w:pPr>
        <w:tabs>
          <w:tab w:val="left" w:pos="3285"/>
        </w:tabs>
      </w:pPr>
      <w:r>
        <w:rPr>
          <w:color w:val="FF0000"/>
        </w:rPr>
        <w:t>* level ____ form _____</w:t>
      </w:r>
      <w:r>
        <w:rPr>
          <w:color w:val="FF0000"/>
        </w:rPr>
        <w:tab/>
      </w:r>
      <w:r>
        <w:br/>
      </w:r>
      <w:r>
        <w:br/>
      </w:r>
      <w:r>
        <w:br/>
      </w:r>
      <w:proofErr w:type="gramStart"/>
      <w:r>
        <w:t>Once</w:t>
      </w:r>
      <w:proofErr w:type="gramEnd"/>
      <w:r>
        <w:t xml:space="preserve"> you've taken the test, please email me to let me know.  Take your time and good luck! I will contact you when I receive your scores.</w:t>
      </w:r>
      <w:r>
        <w:br/>
      </w:r>
      <w:r>
        <w:br/>
        <w:t>Lara DiMartino</w:t>
      </w:r>
    </w:p>
    <w:p w:rsidR="004A21FD" w:rsidRDefault="004A21FD" w:rsidP="004A21FD">
      <w:pPr>
        <w:tabs>
          <w:tab w:val="left" w:pos="3285"/>
        </w:tabs>
      </w:pPr>
      <w:r>
        <w:t>Indian River State College</w:t>
      </w:r>
    </w:p>
    <w:p w:rsidR="004A21FD" w:rsidRDefault="004A21FD" w:rsidP="004A21FD">
      <w:pPr>
        <w:tabs>
          <w:tab w:val="left" w:pos="3285"/>
        </w:tabs>
      </w:pPr>
      <w:r>
        <w:t>ABE /GED Online instructor</w:t>
      </w:r>
    </w:p>
    <w:p w:rsidR="00602005" w:rsidRDefault="00B93E77" w:rsidP="004A21FD">
      <w:pPr>
        <w:tabs>
          <w:tab w:val="left" w:pos="3285"/>
        </w:tabs>
      </w:pPr>
      <w:hyperlink r:id="rId5" w:history="1">
        <w:r w:rsidR="00602005" w:rsidRPr="00DB48DD">
          <w:rPr>
            <w:rStyle w:val="Hyperlink"/>
          </w:rPr>
          <w:t>ldimarti@irsc.edu</w:t>
        </w:r>
      </w:hyperlink>
    </w:p>
    <w:p w:rsidR="004A21FD" w:rsidRDefault="004A21FD" w:rsidP="004A21FD">
      <w:pPr>
        <w:tabs>
          <w:tab w:val="left" w:pos="3285"/>
        </w:tabs>
      </w:pPr>
      <w:r>
        <w:t xml:space="preserve">(904) </w:t>
      </w:r>
      <w:r w:rsidR="00CF6806">
        <w:t>217-0261</w:t>
      </w:r>
      <w:r>
        <w:t xml:space="preserve"> </w:t>
      </w:r>
    </w:p>
    <w:p w:rsidR="004A21FD" w:rsidRDefault="004A21FD" w:rsidP="004A21FD"/>
    <w:p w:rsidR="004A21FD" w:rsidRDefault="004A21FD" w:rsidP="004A21FD"/>
    <w:p w:rsidR="00A36406" w:rsidRDefault="00A36406"/>
    <w:sectPr w:rsidR="00A36406" w:rsidSect="00E14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1FD"/>
    <w:rsid w:val="000226AC"/>
    <w:rsid w:val="004A21FD"/>
    <w:rsid w:val="00602005"/>
    <w:rsid w:val="00780B6E"/>
    <w:rsid w:val="00A36406"/>
    <w:rsid w:val="00B21912"/>
    <w:rsid w:val="00B93E77"/>
    <w:rsid w:val="00CF6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1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imarti@irsc.edu" TargetMode="External"/><Relationship Id="rId4" Type="http://schemas.openxmlformats.org/officeDocument/2006/relationships/hyperlink" Target="mailto:ldimarti@ir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4</cp:revision>
  <dcterms:created xsi:type="dcterms:W3CDTF">2009-05-15T14:14:00Z</dcterms:created>
  <dcterms:modified xsi:type="dcterms:W3CDTF">2011-03-14T14:35:00Z</dcterms:modified>
</cp:coreProperties>
</file>